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0FF4" w14:textId="77777777" w:rsidR="004A61B1" w:rsidRPr="004A61B1" w:rsidRDefault="007B39AA" w:rsidP="004A61B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4832E51F" w14:textId="77777777" w:rsidR="00DC5051" w:rsidRDefault="00DC5051" w:rsidP="004A61B1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LECTURE </w:t>
      </w:r>
    </w:p>
    <w:p w14:paraId="638CBC2A" w14:textId="77777777" w:rsidR="004A61B1" w:rsidRDefault="00DC5051" w:rsidP="004A61B1">
      <w:pPr>
        <w:jc w:val="center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UPV  VALENCIA</w:t>
      </w:r>
      <w:proofErr w:type="gramEnd"/>
    </w:p>
    <w:p w14:paraId="291B724C" w14:textId="77777777" w:rsidR="004A61B1" w:rsidRDefault="00DC5051" w:rsidP="004A61B1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23.01.2017</w:t>
      </w:r>
      <w:r w:rsidR="004A61B1">
        <w:rPr>
          <w:rFonts w:ascii="Verdana" w:hAnsi="Verdana"/>
          <w:lang w:val="en-US"/>
        </w:rPr>
        <w:t xml:space="preserve"> </w:t>
      </w:r>
    </w:p>
    <w:p w14:paraId="1CFC9BB0" w14:textId="77777777" w:rsidR="00DC5051" w:rsidRDefault="00DC5051" w:rsidP="00DC5051">
      <w:pPr>
        <w:jc w:val="center"/>
        <w:rPr>
          <w:rFonts w:ascii="Verdana" w:hAnsi="Verdana"/>
          <w:lang w:val="en-US"/>
        </w:rPr>
      </w:pPr>
      <w:r w:rsidRPr="004A61B1">
        <w:rPr>
          <w:rFonts w:ascii="Verdana" w:hAnsi="Verdana"/>
          <w:lang w:val="en-US"/>
        </w:rPr>
        <w:t>LUISA SELLO, flute</w:t>
      </w:r>
      <w:r>
        <w:rPr>
          <w:rFonts w:ascii="Verdana" w:hAnsi="Verdana"/>
          <w:lang w:val="en-US"/>
        </w:rPr>
        <w:t xml:space="preserve"> and lecture</w:t>
      </w:r>
    </w:p>
    <w:p w14:paraId="21ED6CC1" w14:textId="77777777" w:rsidR="004A61B1" w:rsidRDefault="004A61B1" w:rsidP="004A61B1">
      <w:pPr>
        <w:jc w:val="center"/>
        <w:rPr>
          <w:rFonts w:ascii="Verdana" w:hAnsi="Verdana"/>
          <w:lang w:val="en-US"/>
        </w:rPr>
      </w:pPr>
    </w:p>
    <w:p w14:paraId="2C71FC56" w14:textId="77777777" w:rsidR="004A61B1" w:rsidRPr="00CE61C0" w:rsidRDefault="00CE61C0" w:rsidP="004A61B1">
      <w:pPr>
        <w:jc w:val="center"/>
        <w:rPr>
          <w:rFonts w:ascii="Verdana" w:hAnsi="Verdana"/>
          <w:b/>
          <w:color w:val="C0504D" w:themeColor="accent2"/>
          <w:lang w:val="en-US"/>
        </w:rPr>
      </w:pPr>
      <w:r w:rsidRPr="00CE61C0">
        <w:rPr>
          <w:rFonts w:ascii="Verdana" w:hAnsi="Verdana"/>
          <w:b/>
          <w:color w:val="C0504D" w:themeColor="accent2"/>
          <w:lang w:val="en-US"/>
        </w:rPr>
        <w:t xml:space="preserve">SPECTRAL MUSIC </w:t>
      </w:r>
    </w:p>
    <w:p w14:paraId="2BEA2903" w14:textId="77777777" w:rsidR="004A61B1" w:rsidRPr="004A61B1" w:rsidRDefault="004A61B1" w:rsidP="004A61B1">
      <w:pPr>
        <w:jc w:val="center"/>
        <w:rPr>
          <w:rFonts w:ascii="Verdana" w:hAnsi="Verdana"/>
          <w:b/>
          <w:lang w:val="en-US"/>
        </w:rPr>
      </w:pPr>
      <w:r w:rsidRPr="004A61B1">
        <w:rPr>
          <w:rFonts w:ascii="Calibri" w:eastAsia="Times New Roman" w:hAnsi="Calibri" w:cs="Calibri"/>
          <w:b/>
          <w:color w:val="000000"/>
          <w:sz w:val="24"/>
          <w:szCs w:val="24"/>
          <w:lang w:val="en-US" w:eastAsia="it-IT"/>
        </w:rPr>
        <w:t xml:space="preserve">‘XX century French music and its influence on the </w:t>
      </w:r>
      <w:proofErr w:type="spellStart"/>
      <w:r w:rsidRPr="004A61B1">
        <w:rPr>
          <w:rFonts w:ascii="Calibri" w:eastAsia="Times New Roman" w:hAnsi="Calibri" w:cs="Calibri"/>
          <w:b/>
          <w:color w:val="000000"/>
          <w:sz w:val="24"/>
          <w:szCs w:val="24"/>
          <w:lang w:val="en-US" w:eastAsia="it-IT"/>
        </w:rPr>
        <w:t>avangarde</w:t>
      </w:r>
      <w:proofErr w:type="spellEnd"/>
      <w:r w:rsidRPr="004A61B1">
        <w:rPr>
          <w:rFonts w:ascii="Calibri" w:eastAsia="Times New Roman" w:hAnsi="Calibri" w:cs="Calibri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4A61B1">
        <w:rPr>
          <w:rFonts w:ascii="Calibri" w:eastAsia="Times New Roman" w:hAnsi="Calibri" w:cs="Calibri"/>
          <w:b/>
          <w:color w:val="000000"/>
          <w:sz w:val="24"/>
          <w:szCs w:val="24"/>
          <w:lang w:val="en-US" w:eastAsia="it-IT"/>
        </w:rPr>
        <w:t>repertorire</w:t>
      </w:r>
      <w:proofErr w:type="spellEnd"/>
      <w:r w:rsidRPr="004A61B1">
        <w:rPr>
          <w:rFonts w:ascii="Calibri" w:eastAsia="Times New Roman" w:hAnsi="Calibri" w:cs="Calibri"/>
          <w:b/>
          <w:color w:val="000000"/>
          <w:sz w:val="24"/>
          <w:szCs w:val="24"/>
          <w:lang w:val="en-US" w:eastAsia="it-IT"/>
        </w:rPr>
        <w:t xml:space="preserve"> for flute’.</w:t>
      </w:r>
    </w:p>
    <w:p w14:paraId="513433A7" w14:textId="77777777" w:rsidR="00DC5051" w:rsidRDefault="00DC5051" w:rsidP="00DC5051">
      <w:pPr>
        <w:spacing w:after="0" w:line="240" w:lineRule="auto"/>
        <w:rPr>
          <w:rFonts w:ascii="Calibri" w:hAnsi="Calibri"/>
          <w:color w:val="000000"/>
          <w:lang w:val="en-US"/>
        </w:rPr>
      </w:pPr>
    </w:p>
    <w:p w14:paraId="5AAE6628" w14:textId="77777777" w:rsidR="00DC5051" w:rsidRPr="00BC1B43" w:rsidRDefault="00DC5051" w:rsidP="00DC50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The topic </w:t>
      </w:r>
      <w:proofErr w:type="spellStart"/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indagates</w:t>
      </w:r>
      <w:proofErr w:type="spellEnd"/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how the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Spectral style in the French repertoire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could </w:t>
      </w:r>
      <w:r w:rsidR="007B39A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influence some of the </w:t>
      </w:r>
      <w:proofErr w:type="gramStart"/>
      <w:r w:rsidR="007B39A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mas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</w:t>
      </w:r>
      <w:r w:rsidR="007B39A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 piece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of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avanguarde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music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</w:p>
    <w:p w14:paraId="6F91FA39" w14:textId="77777777" w:rsidR="00DC5051" w:rsidRPr="00BC1B43" w:rsidRDefault="00DC5051" w:rsidP="00DC505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analisys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 of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Messiaen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and his students, and other scores of Italian composer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suche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as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Berio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Iafigliola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gives a clear information how the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research of the Spectral Movement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of the second half of ‘900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gave a special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perspective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the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New Music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  <w:r w:rsidRPr="00BC1B4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The lecture will give some live examples </w:t>
      </w:r>
    </w:p>
    <w:p w14:paraId="4E3959E9" w14:textId="77777777" w:rsidR="00DC5051" w:rsidRPr="00BC1B43" w:rsidRDefault="00DC5051" w:rsidP="00DC50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BC1B43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14:paraId="093B2D91" w14:textId="77777777" w:rsidR="00DC5051" w:rsidRPr="00BC1B43" w:rsidRDefault="00DC5051" w:rsidP="00DC5051">
      <w:pPr>
        <w:rPr>
          <w:lang w:val="en-US"/>
        </w:rPr>
      </w:pPr>
    </w:p>
    <w:p w14:paraId="3E4FD90F" w14:textId="77777777" w:rsidR="00DC5051" w:rsidRPr="004A61B1" w:rsidRDefault="00DC5051" w:rsidP="004A61B1">
      <w:pPr>
        <w:jc w:val="center"/>
        <w:rPr>
          <w:rFonts w:ascii="Verdana" w:hAnsi="Verdana"/>
          <w:lang w:val="en-US"/>
        </w:rPr>
      </w:pPr>
    </w:p>
    <w:p w14:paraId="1846F5EF" w14:textId="77777777" w:rsidR="004A61B1" w:rsidRDefault="004A61B1" w:rsidP="004A61B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14:paraId="7555915C" w14:textId="77777777" w:rsidR="004A61B1" w:rsidRDefault="004A61B1" w:rsidP="004A61B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14:paraId="6EB677D2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 xml:space="preserve">Olivier </w:t>
      </w: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>Messiaen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</w:t>
      </w:r>
    </w:p>
    <w:p w14:paraId="691FA7CD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(1924-1990)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GB" w:eastAsia="it-IT"/>
        </w:rPr>
        <w:t>Le merle noir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for flute and piano (1952)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[flute cadences]</w:t>
      </w:r>
    </w:p>
    <w:p w14:paraId="7E754EB1" w14:textId="77777777" w:rsidR="004A61B1" w:rsidRP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</w:p>
    <w:p w14:paraId="7558D9BA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 xml:space="preserve">Marc-André </w:t>
      </w: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>Dalbavie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</w:t>
      </w:r>
    </w:p>
    <w:p w14:paraId="6CA5B778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(1961)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proofErr w:type="spellStart"/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GB" w:eastAsia="it-IT"/>
        </w:rPr>
        <w:t>Elégie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(1986) for flute </w:t>
      </w:r>
    </w:p>
    <w:p w14:paraId="2C7C5D06" w14:textId="77777777" w:rsidR="004A61B1" w:rsidRPr="004A61B1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3A096E58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>Frédéric</w:t>
      </w:r>
      <w:proofErr w:type="spellEnd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it-IT"/>
        </w:rPr>
        <w:t>Durieux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</w:p>
    <w:p w14:paraId="16DB0488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(1952)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ab/>
      </w:r>
      <w:proofErr w:type="spellStart"/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GB" w:eastAsia="it-IT"/>
        </w:rPr>
        <w:t>Esquisses</w:t>
      </w:r>
      <w:proofErr w:type="spellEnd"/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GB" w:eastAsia="it-IT"/>
        </w:rPr>
        <w:t xml:space="preserve"> pour stele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(1985) for flute </w:t>
      </w:r>
    </w:p>
    <w:p w14:paraId="6B4991B9" w14:textId="77777777" w:rsidR="004A61B1" w:rsidRPr="004A61B1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00684884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</w:pPr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 xml:space="preserve">Jean-Claude </w:t>
      </w: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>Risset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</w:p>
    <w:p w14:paraId="3BB2AF6B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</w:pP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>(1937)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US" w:eastAsia="it-IT"/>
        </w:rPr>
        <w:t>Passages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(1982)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for flute and tape </w:t>
      </w:r>
    </w:p>
    <w:p w14:paraId="51006FF1" w14:textId="77777777" w:rsidR="004A61B1" w:rsidRPr="004A61B1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18D35123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</w:pPr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 xml:space="preserve">Luciano </w:t>
      </w:r>
      <w:proofErr w:type="spellStart"/>
      <w:r w:rsidRPr="004A61B1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>Berio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</w:t>
      </w:r>
    </w:p>
    <w:p w14:paraId="7DDC645B" w14:textId="77777777" w:rsidR="004A61B1" w:rsidRPr="006D02FD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</w:pPr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 xml:space="preserve">(1925-2003) </w:t>
      </w:r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ab/>
      </w:r>
      <w:r w:rsid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ab/>
      </w:r>
      <w:proofErr w:type="spellStart"/>
      <w:r w:rsidRPr="006D02FD">
        <w:rPr>
          <w:rFonts w:ascii="Verdana" w:eastAsia="Times New Roman" w:hAnsi="Verdana" w:cs="Times New Roman"/>
          <w:i/>
          <w:color w:val="000000"/>
          <w:sz w:val="20"/>
          <w:szCs w:val="20"/>
          <w:lang w:val="de-DE" w:eastAsia="it-IT"/>
        </w:rPr>
        <w:t>Sequenza</w:t>
      </w:r>
      <w:proofErr w:type="spellEnd"/>
      <w:r w:rsidRPr="006D02FD">
        <w:rPr>
          <w:rFonts w:ascii="Verdana" w:eastAsia="Times New Roman" w:hAnsi="Verdana" w:cs="Times New Roman"/>
          <w:i/>
          <w:color w:val="000000"/>
          <w:sz w:val="20"/>
          <w:szCs w:val="20"/>
          <w:lang w:val="de-DE" w:eastAsia="it-IT"/>
        </w:rPr>
        <w:t xml:space="preserve"> </w:t>
      </w:r>
      <w:proofErr w:type="spellStart"/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>for</w:t>
      </w:r>
      <w:proofErr w:type="spellEnd"/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 xml:space="preserve"> flute (1958)</w:t>
      </w:r>
    </w:p>
    <w:p w14:paraId="0B03038D" w14:textId="77777777" w:rsidR="004A61B1" w:rsidRPr="006D02FD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</w:pPr>
    </w:p>
    <w:p w14:paraId="0DAC01E1" w14:textId="77777777" w:rsidR="004A61B1" w:rsidRPr="006D02FD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</w:pPr>
      <w:r w:rsidRPr="006D02FD">
        <w:rPr>
          <w:rFonts w:ascii="Verdana" w:eastAsia="Times New Roman" w:hAnsi="Verdana" w:cs="Times New Roman"/>
          <w:b/>
          <w:color w:val="000000"/>
          <w:sz w:val="20"/>
          <w:szCs w:val="20"/>
          <w:lang w:val="de-DE" w:eastAsia="it-IT"/>
        </w:rPr>
        <w:t>Karl Heinz Stockhausen</w:t>
      </w:r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de-DE" w:eastAsia="it-IT"/>
        </w:rPr>
        <w:t xml:space="preserve"> </w:t>
      </w:r>
    </w:p>
    <w:p w14:paraId="1AD0DD6C" w14:textId="77777777" w:rsidR="004A61B1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gramStart"/>
      <w:r w:rsidRPr="004A61B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(1928-2007</w:t>
      </w:r>
      <w:proofErr w:type="gram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)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 w:rsidR="006D02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Flautina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(1989) Solo for flute, piccolo and alto </w:t>
      </w:r>
      <w:proofErr w:type="gramStart"/>
      <w:r w:rsidRPr="004A61B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flute</w:t>
      </w:r>
      <w:proofErr w:type="gramEnd"/>
    </w:p>
    <w:p w14:paraId="59CB330D" w14:textId="77777777" w:rsidR="004A61B1" w:rsidRPr="004A61B1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726A1D" w14:textId="77777777" w:rsidR="004A61B1" w:rsidRPr="006D02FD" w:rsidRDefault="004A61B1" w:rsidP="004A61B1">
      <w:pPr>
        <w:spacing w:after="0" w:line="240" w:lineRule="auto"/>
        <w:ind w:left="851"/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</w:pPr>
      <w:r w:rsidRPr="006D02FD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 xml:space="preserve">Carla </w:t>
      </w:r>
      <w:proofErr w:type="spellStart"/>
      <w:r w:rsidRPr="006D02FD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it-IT"/>
        </w:rPr>
        <w:t>Magnan</w:t>
      </w:r>
      <w:proofErr w:type="spellEnd"/>
      <w:r w:rsidRPr="006D02FD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</w:t>
      </w:r>
    </w:p>
    <w:p w14:paraId="375DC60F" w14:textId="77777777" w:rsidR="004A61B1" w:rsidRPr="004A61B1" w:rsidRDefault="004A61B1" w:rsidP="004A61B1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(1960) </w:t>
      </w:r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ab/>
      </w:r>
      <w:proofErr w:type="spellStart"/>
      <w:r w:rsidRPr="004A61B1">
        <w:rPr>
          <w:rFonts w:ascii="Verdana" w:eastAsia="Times New Roman" w:hAnsi="Verdana" w:cs="Times New Roman"/>
          <w:i/>
          <w:color w:val="000000"/>
          <w:sz w:val="20"/>
          <w:szCs w:val="20"/>
          <w:lang w:val="en-US" w:eastAsia="it-IT"/>
        </w:rPr>
        <w:t>Voci</w:t>
      </w:r>
      <w:proofErr w:type="spellEnd"/>
      <w:r w:rsidRPr="004A61B1"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  <w:t xml:space="preserve"> (2007) for flute playing and acting</w:t>
      </w:r>
    </w:p>
    <w:p w14:paraId="2383FA07" w14:textId="77777777" w:rsidR="00D80001" w:rsidRDefault="00D80001" w:rsidP="004A61B1">
      <w:pPr>
        <w:ind w:left="851"/>
        <w:rPr>
          <w:lang w:val="en-US"/>
        </w:rPr>
      </w:pPr>
    </w:p>
    <w:p w14:paraId="191BAA73" w14:textId="77777777" w:rsidR="004A61B1" w:rsidRPr="004A61B1" w:rsidRDefault="004A61B1" w:rsidP="004A61B1">
      <w:pPr>
        <w:jc w:val="both"/>
        <w:rPr>
          <w:lang w:val="en-GB"/>
        </w:rPr>
      </w:pPr>
    </w:p>
    <w:sectPr w:rsidR="004A61B1" w:rsidRPr="004A61B1" w:rsidSect="00D80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61B1"/>
    <w:rsid w:val="00081DC0"/>
    <w:rsid w:val="000D3AA6"/>
    <w:rsid w:val="001E252D"/>
    <w:rsid w:val="004A61B1"/>
    <w:rsid w:val="006D02FD"/>
    <w:rsid w:val="00751206"/>
    <w:rsid w:val="007B39AA"/>
    <w:rsid w:val="008359BA"/>
    <w:rsid w:val="008C23E5"/>
    <w:rsid w:val="008F4445"/>
    <w:rsid w:val="0098357F"/>
    <w:rsid w:val="00A1247B"/>
    <w:rsid w:val="00A261E2"/>
    <w:rsid w:val="00BC6D85"/>
    <w:rsid w:val="00C84B15"/>
    <w:rsid w:val="00CA326B"/>
    <w:rsid w:val="00CE61C0"/>
    <w:rsid w:val="00D80001"/>
    <w:rsid w:val="00DC5051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D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4A61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4A61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">
    <w:name w:val="Corpo"/>
    <w:rsid w:val="004A61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Hipervnculo">
    <w:name w:val="Hyperlink"/>
    <w:basedOn w:val="Fuentedeprrafopredeter"/>
    <w:uiPriority w:val="99"/>
    <w:unhideWhenUsed/>
    <w:rsid w:val="004A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943</Characters>
  <Application>Microsoft Macintosh Word</Application>
  <DocSecurity>0</DocSecurity>
  <Lines>7</Lines>
  <Paragraphs>2</Paragraphs>
  <ScaleCrop>false</ScaleCrop>
  <Company>Luisa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Sello</dc:creator>
  <cp:keywords/>
  <dc:description/>
  <cp:lastModifiedBy>Elena Robles Mateo</cp:lastModifiedBy>
  <cp:revision>7</cp:revision>
  <dcterms:created xsi:type="dcterms:W3CDTF">2012-02-19T09:03:00Z</dcterms:created>
  <dcterms:modified xsi:type="dcterms:W3CDTF">2017-01-18T09:44:00Z</dcterms:modified>
</cp:coreProperties>
</file>